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18" w:rsidRPr="005C4703" w:rsidRDefault="002F383B" w:rsidP="0075125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tbl>
      <w:tblPr>
        <w:tblW w:w="16186" w:type="dxa"/>
        <w:tblInd w:w="-106" w:type="dxa"/>
        <w:tblLayout w:type="fixed"/>
        <w:tblLook w:val="00A0"/>
      </w:tblPr>
      <w:tblGrid>
        <w:gridCol w:w="548"/>
        <w:gridCol w:w="559"/>
        <w:gridCol w:w="248"/>
        <w:gridCol w:w="272"/>
        <w:gridCol w:w="447"/>
        <w:gridCol w:w="404"/>
        <w:gridCol w:w="592"/>
        <w:gridCol w:w="3366"/>
        <w:gridCol w:w="861"/>
        <w:gridCol w:w="110"/>
        <w:gridCol w:w="1896"/>
        <w:gridCol w:w="409"/>
        <w:gridCol w:w="736"/>
        <w:gridCol w:w="132"/>
        <w:gridCol w:w="1188"/>
        <w:gridCol w:w="3008"/>
        <w:gridCol w:w="1031"/>
        <w:gridCol w:w="379"/>
      </w:tblGrid>
      <w:tr w:rsidR="000B6F18" w:rsidRPr="005C4703" w:rsidTr="007D54BE">
        <w:trPr>
          <w:trHeight w:val="282"/>
        </w:trPr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7D54BE" w:rsidRDefault="000B6F18" w:rsidP="002661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54B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Приложение 2</w:t>
            </w:r>
          </w:p>
          <w:p w:rsidR="00A91056" w:rsidRPr="00A91056" w:rsidRDefault="00A91056" w:rsidP="00A910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10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 муниципальной программе «Развитие институтов </w:t>
            </w:r>
          </w:p>
          <w:p w:rsidR="00A91056" w:rsidRPr="00A91056" w:rsidRDefault="00A91056" w:rsidP="00A910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10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r w:rsidR="006338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ражданского общества и поддержка</w:t>
            </w:r>
            <w:r w:rsidRPr="00A910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социально </w:t>
            </w:r>
          </w:p>
          <w:p w:rsidR="00A91056" w:rsidRPr="00A91056" w:rsidRDefault="00A91056" w:rsidP="00A910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10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ориентированных некоммерческих организаций,  осуществляющих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910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деятельность на территории  муниципального образования </w:t>
            </w:r>
          </w:p>
          <w:p w:rsidR="000B6F18" w:rsidRPr="007D54BE" w:rsidRDefault="00A91056" w:rsidP="00A910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10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«Город Воткинск»  на </w:t>
            </w:r>
            <w:r w:rsidR="009541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2020-2026</w:t>
            </w:r>
            <w:r w:rsidRPr="00A910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годы»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7D54BE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B6F18" w:rsidRPr="005C4703" w:rsidTr="007D54BE">
        <w:trPr>
          <w:trHeight w:val="282"/>
        </w:trPr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7D54BE" w:rsidRDefault="000B6F18" w:rsidP="007D54B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7D54BE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B6F18" w:rsidRPr="005C4703" w:rsidTr="007D54BE">
        <w:trPr>
          <w:gridAfter w:val="1"/>
          <w:wAfter w:w="379" w:type="dxa"/>
          <w:trHeight w:val="282"/>
        </w:trPr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B6F18" w:rsidRPr="005C4703" w:rsidTr="007D54BE">
        <w:trPr>
          <w:gridAfter w:val="1"/>
          <w:wAfter w:w="379" w:type="dxa"/>
          <w:trHeight w:val="282"/>
        </w:trPr>
        <w:tc>
          <w:tcPr>
            <w:tcW w:w="1580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4BE" w:rsidRPr="0091106D" w:rsidRDefault="000B6F18" w:rsidP="00A91056">
            <w:pPr>
              <w:autoSpaceDE w:val="0"/>
              <w:autoSpaceDN w:val="0"/>
              <w:adjustRightInd w:val="0"/>
              <w:spacing w:after="0"/>
              <w:ind w:left="11340" w:hanging="113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Перечень основных мероприятий муниципальной программы </w:t>
            </w:r>
            <w:r w:rsidR="0091106D" w:rsidRPr="00911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D54BE" w:rsidRDefault="007D54BE" w:rsidP="00A91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B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институтов г</w:t>
            </w:r>
            <w:r w:rsidR="006338A0">
              <w:rPr>
                <w:rFonts w:ascii="Times New Roman" w:hAnsi="Times New Roman" w:cs="Times New Roman"/>
                <w:b/>
                <w:sz w:val="24"/>
                <w:szCs w:val="24"/>
              </w:rPr>
              <w:t>ражданского общества и поддержка</w:t>
            </w:r>
            <w:r w:rsidRPr="007D5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 ориентированных некоммерческих организаций, осуществляющих деятельность на территории муниципально</w:t>
            </w:r>
            <w:r w:rsidR="0091106D">
              <w:rPr>
                <w:rFonts w:ascii="Times New Roman" w:hAnsi="Times New Roman" w:cs="Times New Roman"/>
                <w:b/>
                <w:sz w:val="24"/>
                <w:szCs w:val="24"/>
              </w:rPr>
              <w:t>го образования «Город Воткинск»</w:t>
            </w:r>
            <w:r w:rsidR="00954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2020-2026</w:t>
            </w:r>
            <w:r w:rsidR="00A91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7D54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91056" w:rsidRDefault="00A91056" w:rsidP="00A91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F18" w:rsidRPr="00A91056" w:rsidRDefault="007D54BE" w:rsidP="007D5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Управление культуры, спорта и моло</w:t>
            </w:r>
            <w:r w:rsidR="006338A0">
              <w:rPr>
                <w:rFonts w:ascii="Times New Roman" w:hAnsi="Times New Roman" w:cs="Times New Roman"/>
                <w:sz w:val="24"/>
                <w:szCs w:val="24"/>
              </w:rPr>
              <w:t xml:space="preserve">дежной политики Администрации города </w:t>
            </w:r>
            <w:r w:rsidRPr="00A91056">
              <w:rPr>
                <w:rFonts w:ascii="Times New Roman" w:hAnsi="Times New Roman" w:cs="Times New Roman"/>
                <w:sz w:val="24"/>
                <w:szCs w:val="24"/>
              </w:rPr>
              <w:t>Воткинска</w:t>
            </w:r>
          </w:p>
        </w:tc>
      </w:tr>
      <w:tr w:rsidR="000B6F18" w:rsidRPr="005C4703" w:rsidTr="007D54B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  <w:trHeight w:val="779"/>
          <w:tblHeader/>
        </w:trPr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52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1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Ответственный исполнитель, соисполнители подпрограммы, основного мероприятия, мероприятия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Срок выполнения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Взаимосвязь с целевыми показателями/ индикаторами</w:t>
            </w:r>
          </w:p>
        </w:tc>
      </w:tr>
      <w:tr w:rsidR="000B6F18" w:rsidRPr="005C4703" w:rsidTr="007D54B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  <w:trHeight w:val="41"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Мп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Пп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</w:t>
            </w:r>
          </w:p>
        </w:tc>
        <w:tc>
          <w:tcPr>
            <w:tcW w:w="52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0B6F18" w:rsidRPr="005C4703" w:rsidTr="00A9105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  <w:trHeight w:val="1520"/>
        </w:trPr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6F18" w:rsidRPr="005C4703" w:rsidRDefault="000B6F18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12 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B6F18" w:rsidRPr="005C4703" w:rsidRDefault="006338A0" w:rsidP="00151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B6F18" w:rsidRPr="005C4703" w:rsidRDefault="000B6F18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01 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B6F18" w:rsidRPr="005C4703" w:rsidRDefault="000B6F18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B6F18" w:rsidRPr="0091106D" w:rsidRDefault="000B6F18" w:rsidP="002661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110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Оказание финансовой поддержки СОНКО </w:t>
            </w:r>
          </w:p>
          <w:p w:rsidR="000B6F18" w:rsidRPr="0091106D" w:rsidRDefault="000B6F18" w:rsidP="002661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B6F18" w:rsidRPr="0091106D" w:rsidRDefault="000B6F18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Управление культуры, спорта и молодежной политики Администрации </w:t>
            </w:r>
            <w:proofErr w:type="gramStart"/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Воткинска</w:t>
            </w:r>
          </w:p>
          <w:p w:rsidR="000B6F18" w:rsidRPr="0091106D" w:rsidRDefault="000B6F18" w:rsidP="00A91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(далее – УКСи МП)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91106D" w:rsidRDefault="000B6F18" w:rsidP="004B4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7D54BE"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954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</w:t>
            </w:r>
          </w:p>
          <w:p w:rsidR="000B6F18" w:rsidRPr="0091106D" w:rsidRDefault="000B6F18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B6F18" w:rsidRPr="0091106D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и финансовой устойчивости</w:t>
            </w:r>
          </w:p>
          <w:p w:rsidR="000B6F18" w:rsidRPr="0091106D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СОНКО</w:t>
            </w:r>
          </w:p>
          <w:p w:rsidR="000B6F18" w:rsidRPr="0091106D" w:rsidRDefault="000B6F18" w:rsidP="00593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Федерального закона «О некоммерческих организациях», обобщение информации о некоммерческих организациях -  получателях поддержки Администрации города Воткинска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B6F18" w:rsidRPr="0091106D" w:rsidRDefault="000B6F18" w:rsidP="0030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BA4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  <w:p w:rsidR="000B6F18" w:rsidRPr="0091106D" w:rsidRDefault="000B6F18" w:rsidP="0030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BA4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  <w:p w:rsidR="000B6F18" w:rsidRPr="0091106D" w:rsidRDefault="000B6F18" w:rsidP="0030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6F18" w:rsidRPr="0091106D" w:rsidRDefault="000B6F18" w:rsidP="00A910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6F18" w:rsidRPr="005C4703" w:rsidTr="007D54B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  <w:trHeight w:val="325"/>
        </w:trPr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6F18" w:rsidRPr="005C4703" w:rsidRDefault="000B6F18" w:rsidP="005C47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B6F18" w:rsidRPr="007D54BE" w:rsidRDefault="006338A0" w:rsidP="005C47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B6F18" w:rsidRPr="005C4703" w:rsidRDefault="000B6F18" w:rsidP="005C470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5C47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B6F18" w:rsidRPr="005C4703" w:rsidRDefault="000B6F18" w:rsidP="005C470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5C47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B6F18" w:rsidRPr="0091106D" w:rsidRDefault="000B6F18" w:rsidP="00151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Предоставление субсидий СОНКО на реализацию общественно значимых программ (проектов) по результатам конкурсного отбора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B6F18" w:rsidRPr="0091106D" w:rsidRDefault="000B6F18" w:rsidP="0065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УКС</w:t>
            </w:r>
            <w:r w:rsidR="00FC7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МП</w:t>
            </w:r>
          </w:p>
          <w:p w:rsidR="000B6F18" w:rsidRPr="0091106D" w:rsidRDefault="000B6F18" w:rsidP="00655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91106D" w:rsidRDefault="000B6F18" w:rsidP="004B4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B6F18" w:rsidRPr="0091106D" w:rsidRDefault="000B6F18" w:rsidP="002661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B6F18" w:rsidRPr="0091106D" w:rsidRDefault="00BA4A2A" w:rsidP="0030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</w:t>
            </w:r>
            <w:r w:rsidR="000B6F18"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  <w:p w:rsidR="000B6F18" w:rsidRPr="0091106D" w:rsidRDefault="00BA4A2A" w:rsidP="0030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</w:t>
            </w:r>
            <w:r w:rsidR="000B6F18"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  <w:p w:rsidR="000B6F18" w:rsidRPr="0091106D" w:rsidRDefault="000B6F18" w:rsidP="0030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6F18" w:rsidRPr="0091106D" w:rsidRDefault="000B6F18" w:rsidP="002661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8A0" w:rsidRPr="005C4703" w:rsidTr="006338A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  <w:trHeight w:val="908"/>
        </w:trPr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5C4703" w:rsidRDefault="006338A0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6338A0" w:rsidRDefault="006338A0" w:rsidP="006338A0">
            <w:pPr>
              <w:spacing w:after="0"/>
              <w:jc w:val="center"/>
            </w:pPr>
            <w:r w:rsidRPr="00F3237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5C4703" w:rsidRDefault="006338A0" w:rsidP="00712D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5C4703" w:rsidRDefault="006338A0" w:rsidP="00712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338A0" w:rsidRPr="0091106D" w:rsidRDefault="006338A0" w:rsidP="00A91056">
            <w:pPr>
              <w:pStyle w:val="a3"/>
              <w:tabs>
                <w:tab w:val="left" w:pos="-15"/>
              </w:tabs>
              <w:spacing w:before="0"/>
              <w:ind w:left="0" w:right="127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1106D">
              <w:rPr>
                <w:rFonts w:ascii="Times New Roman" w:hAnsi="Times New Roman"/>
                <w:color w:val="000000" w:themeColor="text1"/>
                <w:lang w:eastAsia="en-US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AA2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</w:t>
            </w:r>
          </w:p>
          <w:p w:rsidR="006338A0" w:rsidRPr="0091106D" w:rsidRDefault="006338A0" w:rsidP="00AA2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</w:t>
            </w:r>
            <w:proofErr w:type="gramStart"/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откинска</w:t>
            </w:r>
          </w:p>
        </w:tc>
        <w:tc>
          <w:tcPr>
            <w:tcW w:w="13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8A0" w:rsidRPr="0091106D" w:rsidRDefault="006338A0" w:rsidP="0026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655E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Информирование  СОНКО в предоставлении услуг в социальной сфере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30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38A0" w:rsidRPr="0091106D" w:rsidRDefault="006338A0" w:rsidP="0030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38A0" w:rsidRPr="0091106D" w:rsidRDefault="006338A0" w:rsidP="0030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38A0" w:rsidRPr="0091106D" w:rsidRDefault="006338A0" w:rsidP="009278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338A0" w:rsidRPr="005C4703" w:rsidTr="006338A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  <w:trHeight w:val="349"/>
        </w:trPr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5C4703" w:rsidRDefault="006338A0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Default="006338A0" w:rsidP="006338A0">
            <w:pPr>
              <w:spacing w:after="0"/>
              <w:jc w:val="center"/>
            </w:pPr>
            <w:r w:rsidRPr="00F3237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5C4703" w:rsidRDefault="006338A0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02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5C4703" w:rsidRDefault="006338A0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23" w:type="dxa"/>
            <w:gridSpan w:val="4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A91056">
            <w:pPr>
              <w:pStyle w:val="10"/>
              <w:shd w:val="clear" w:color="auto" w:fill="FFFFFF"/>
              <w:tabs>
                <w:tab w:val="left" w:pos="124"/>
              </w:tabs>
              <w:spacing w:before="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1106D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Информационная, методическая и консультативная помощь социально ориентированным некоммерческим  организациям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380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УКСи МП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95414E" w:rsidP="007D5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2020-2026</w:t>
            </w:r>
            <w:r w:rsidR="006338A0"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</w:t>
            </w:r>
          </w:p>
          <w:p w:rsidR="006338A0" w:rsidRPr="0091106D" w:rsidRDefault="006338A0" w:rsidP="0026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2661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30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</w:t>
            </w: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.3.</w:t>
            </w:r>
          </w:p>
          <w:p w:rsidR="006338A0" w:rsidRPr="0091106D" w:rsidRDefault="006338A0" w:rsidP="0030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</w:t>
            </w: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54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338A0" w:rsidRPr="0091106D" w:rsidRDefault="006338A0" w:rsidP="002661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8A0" w:rsidRPr="0091106D" w:rsidTr="006338A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  <w:trHeight w:val="349"/>
        </w:trPr>
        <w:tc>
          <w:tcPr>
            <w:tcW w:w="5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5C4703" w:rsidRDefault="006338A0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Default="006338A0" w:rsidP="006338A0">
            <w:pPr>
              <w:spacing w:after="0"/>
              <w:jc w:val="center"/>
            </w:pPr>
            <w:r w:rsidRPr="00F3237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5C4703" w:rsidRDefault="006338A0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A91056">
            <w:pPr>
              <w:pStyle w:val="2"/>
              <w:tabs>
                <w:tab w:val="left" w:pos="0"/>
              </w:tabs>
              <w:spacing w:before="0"/>
              <w:ind w:left="0" w:right="12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</w:rPr>
              <w:t>Поддержание в актуальном состоянии раздела «СОНКО» на официальном сайте Администрации города Воткинска</w:t>
            </w:r>
          </w:p>
        </w:tc>
        <w:tc>
          <w:tcPr>
            <w:tcW w:w="3151" w:type="dxa"/>
            <w:gridSpan w:val="4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УКСи МП</w:t>
            </w:r>
          </w:p>
        </w:tc>
        <w:tc>
          <w:tcPr>
            <w:tcW w:w="1320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:rsidR="006338A0" w:rsidRPr="0091106D" w:rsidRDefault="006338A0" w:rsidP="0026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A910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актуальной информации для деятельности СОНКО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30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</w:t>
            </w: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.3.</w:t>
            </w:r>
          </w:p>
          <w:p w:rsidR="006338A0" w:rsidRPr="0091106D" w:rsidRDefault="006338A0" w:rsidP="0030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38A0" w:rsidRPr="0091106D" w:rsidRDefault="006338A0" w:rsidP="002661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8A0" w:rsidRPr="0091106D" w:rsidTr="0095414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  <w:trHeight w:val="929"/>
        </w:trPr>
        <w:tc>
          <w:tcPr>
            <w:tcW w:w="5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5C4703" w:rsidRDefault="006338A0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Default="006338A0" w:rsidP="006338A0">
            <w:pPr>
              <w:spacing w:after="0"/>
              <w:jc w:val="center"/>
            </w:pPr>
            <w:r w:rsidRPr="00F3237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5C4703" w:rsidRDefault="006338A0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A91056">
            <w:pPr>
              <w:pStyle w:val="2"/>
              <w:tabs>
                <w:tab w:val="left" w:pos="0"/>
              </w:tabs>
              <w:spacing w:before="0"/>
              <w:ind w:left="0" w:right="12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</w:rPr>
              <w:t>Освещение деятельности СОНКО через средства массовой информации</w:t>
            </w:r>
          </w:p>
        </w:tc>
        <w:tc>
          <w:tcPr>
            <w:tcW w:w="3151" w:type="dxa"/>
            <w:gridSpan w:val="4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2A0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УКСи МП</w:t>
            </w:r>
          </w:p>
        </w:tc>
        <w:tc>
          <w:tcPr>
            <w:tcW w:w="1320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:rsidR="006338A0" w:rsidRPr="0091106D" w:rsidRDefault="006338A0" w:rsidP="0026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2661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публикаций и статей в СМИ и сети Интернет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2661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</w:t>
            </w: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.3.</w:t>
            </w:r>
          </w:p>
        </w:tc>
      </w:tr>
      <w:tr w:rsidR="006338A0" w:rsidRPr="0091106D" w:rsidTr="006338A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  <w:trHeight w:val="349"/>
        </w:trPr>
        <w:tc>
          <w:tcPr>
            <w:tcW w:w="5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5C4703" w:rsidRDefault="006338A0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Default="006338A0" w:rsidP="006338A0">
            <w:pPr>
              <w:spacing w:after="0"/>
              <w:jc w:val="center"/>
            </w:pPr>
            <w:r w:rsidRPr="00F3237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5C4703" w:rsidRDefault="006338A0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A91056">
            <w:pPr>
              <w:pStyle w:val="2"/>
              <w:tabs>
                <w:tab w:val="left" w:pos="0"/>
              </w:tabs>
              <w:spacing w:before="0"/>
              <w:ind w:left="0" w:right="12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конференций, семинаров и иных мероприятий по актуальным вопросам деятельности СОНКО, обмен опытом и распространению лучших практик</w:t>
            </w:r>
          </w:p>
        </w:tc>
        <w:tc>
          <w:tcPr>
            <w:tcW w:w="3151" w:type="dxa"/>
            <w:gridSpan w:val="4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2A0A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</w:t>
            </w:r>
          </w:p>
          <w:p w:rsidR="006338A0" w:rsidRPr="0091106D" w:rsidRDefault="006338A0" w:rsidP="002A0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</w:t>
            </w:r>
            <w:proofErr w:type="gramStart"/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откинска</w:t>
            </w:r>
          </w:p>
        </w:tc>
        <w:tc>
          <w:tcPr>
            <w:tcW w:w="1320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26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A910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СОНКО – поставщиков социальных услуг, вовлечение их в грантовую деятельность.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30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</w:t>
            </w: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54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338A0" w:rsidRPr="0091106D" w:rsidRDefault="006338A0" w:rsidP="0030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38A0" w:rsidRPr="0091106D" w:rsidRDefault="006338A0" w:rsidP="002661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8A0" w:rsidRPr="0091106D" w:rsidTr="0095414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  <w:trHeight w:val="1206"/>
        </w:trPr>
        <w:tc>
          <w:tcPr>
            <w:tcW w:w="5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5C4703" w:rsidRDefault="006338A0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Default="006338A0" w:rsidP="006338A0">
            <w:pPr>
              <w:spacing w:after="0"/>
              <w:jc w:val="center"/>
            </w:pPr>
            <w:r w:rsidRPr="00F3237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5C4703" w:rsidRDefault="006338A0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03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3" w:type="dxa"/>
            <w:gridSpan w:val="4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A91056">
            <w:pPr>
              <w:spacing w:after="0" w:line="240" w:lineRule="auto"/>
              <w:ind w:right="12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110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Имущественная поддержка социально ориентированных некоммерческих  организаций</w:t>
            </w:r>
          </w:p>
        </w:tc>
        <w:tc>
          <w:tcPr>
            <w:tcW w:w="3151" w:type="dxa"/>
            <w:gridSpan w:val="4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9B6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муниципального имущества и земельных ресурсов Администрации г</w:t>
            </w:r>
            <w:proofErr w:type="gramStart"/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откинска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95414E" w:rsidP="007D5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2020-2026</w:t>
            </w:r>
            <w:r w:rsidR="006338A0"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</w:t>
            </w:r>
          </w:p>
          <w:p w:rsidR="006338A0" w:rsidRPr="0091106D" w:rsidRDefault="006338A0" w:rsidP="00266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2661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Имущественная поддержка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404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</w:t>
            </w: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338A0" w:rsidRPr="0091106D" w:rsidRDefault="006338A0" w:rsidP="002661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8A0" w:rsidRPr="0091106D" w:rsidTr="006338A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  <w:trHeight w:val="505"/>
        </w:trPr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5C4703" w:rsidRDefault="006338A0" w:rsidP="00A910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Default="006338A0" w:rsidP="006338A0">
            <w:pPr>
              <w:spacing w:after="0"/>
              <w:jc w:val="center"/>
            </w:pPr>
            <w:r w:rsidRPr="00F3237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5C4703" w:rsidRDefault="006338A0" w:rsidP="00A91056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47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A91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A91056">
            <w:pPr>
              <w:spacing w:after="0" w:line="240" w:lineRule="auto"/>
              <w:ind w:righ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Передача СОНКО муниципального имущества (за исключением земельных участков), не закрепленного на праве хозяйственного ведения или оперативного управления, в безвозмездное пользование или в аренду (в том числе по льготным ставкам арендной платы</w:t>
            </w:r>
            <w:proofErr w:type="gramEnd"/>
          </w:p>
        </w:tc>
        <w:tc>
          <w:tcPr>
            <w:tcW w:w="3151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7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муниципального имущества и земельных ресурсов Администрации г</w:t>
            </w:r>
            <w:proofErr w:type="gramStart"/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откинска</w:t>
            </w:r>
          </w:p>
          <w:p w:rsidR="006338A0" w:rsidRPr="0091106D" w:rsidRDefault="006338A0" w:rsidP="00151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A37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7502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Имущественная поддержка</w:t>
            </w:r>
          </w:p>
          <w:p w:rsidR="006338A0" w:rsidRPr="0091106D" w:rsidRDefault="006338A0" w:rsidP="002661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404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</w:t>
            </w: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338A0" w:rsidRPr="0091106D" w:rsidRDefault="006338A0" w:rsidP="002661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8A0" w:rsidRPr="0091106D" w:rsidTr="006338A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A0" w:rsidRPr="0091106D" w:rsidRDefault="006338A0" w:rsidP="00C73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Default="006338A0" w:rsidP="006338A0">
            <w:pPr>
              <w:spacing w:after="0"/>
              <w:jc w:val="center"/>
            </w:pPr>
            <w:r w:rsidRPr="00F3237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38A0" w:rsidRPr="0091106D" w:rsidRDefault="006338A0" w:rsidP="00C73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54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A0" w:rsidRPr="0091106D" w:rsidRDefault="006338A0" w:rsidP="00C73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A0" w:rsidRPr="0091106D" w:rsidRDefault="006338A0" w:rsidP="00A91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нормативной правовой базы по вовлечению СОНКО к оказанию услуг в социальной сфере с участием бюджетных средств.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A0" w:rsidRPr="0091106D" w:rsidRDefault="006338A0" w:rsidP="009F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УО, УСПН, </w:t>
            </w:r>
          </w:p>
          <w:p w:rsidR="006338A0" w:rsidRPr="0091106D" w:rsidRDefault="006338A0" w:rsidP="009F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УКС и МП 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338A0" w:rsidRPr="0091106D" w:rsidRDefault="006338A0" w:rsidP="0026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38A0" w:rsidRPr="0091106D" w:rsidRDefault="006338A0" w:rsidP="002661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Нормативно-правовые акты, утвержденные Постановлением Администрации г</w:t>
            </w:r>
            <w:proofErr w:type="gramStart"/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откинска</w:t>
            </w:r>
          </w:p>
          <w:p w:rsidR="006338A0" w:rsidRPr="0091106D" w:rsidRDefault="006338A0" w:rsidP="002661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A0" w:rsidRPr="0091106D" w:rsidRDefault="006338A0" w:rsidP="00216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38A0" w:rsidRPr="0091106D" w:rsidRDefault="006338A0" w:rsidP="005C47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</w:t>
            </w: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1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338A0" w:rsidRPr="0091106D" w:rsidRDefault="006338A0" w:rsidP="00B81E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6F18" w:rsidRPr="0091106D" w:rsidRDefault="000B6F18" w:rsidP="009541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B6F18" w:rsidRPr="0091106D" w:rsidSect="007D54BE">
      <w:pgSz w:w="16838" w:h="11906" w:orient="landscape"/>
      <w:pgMar w:top="851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1778"/>
    <w:multiLevelType w:val="hybridMultilevel"/>
    <w:tmpl w:val="FEBE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07568A"/>
    <w:multiLevelType w:val="hybridMultilevel"/>
    <w:tmpl w:val="993E6688"/>
    <w:lvl w:ilvl="0" w:tplc="333E18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964C2D"/>
    <w:multiLevelType w:val="hybridMultilevel"/>
    <w:tmpl w:val="227EBDBE"/>
    <w:lvl w:ilvl="0" w:tplc="4A26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BE44FB"/>
    <w:multiLevelType w:val="hybridMultilevel"/>
    <w:tmpl w:val="FCE8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A7EB9"/>
    <w:rsid w:val="00003911"/>
    <w:rsid w:val="00013FAA"/>
    <w:rsid w:val="0001439A"/>
    <w:rsid w:val="0002513A"/>
    <w:rsid w:val="00041F20"/>
    <w:rsid w:val="00047C8F"/>
    <w:rsid w:val="0007114B"/>
    <w:rsid w:val="00076827"/>
    <w:rsid w:val="000808DA"/>
    <w:rsid w:val="000937A7"/>
    <w:rsid w:val="00094365"/>
    <w:rsid w:val="00094D19"/>
    <w:rsid w:val="000B6F18"/>
    <w:rsid w:val="000E0EBB"/>
    <w:rsid w:val="000E499B"/>
    <w:rsid w:val="000E4F94"/>
    <w:rsid w:val="000E50CB"/>
    <w:rsid w:val="000E6F59"/>
    <w:rsid w:val="000F2DB4"/>
    <w:rsid w:val="001027BD"/>
    <w:rsid w:val="00120731"/>
    <w:rsid w:val="00133523"/>
    <w:rsid w:val="001373C2"/>
    <w:rsid w:val="00143DBE"/>
    <w:rsid w:val="00151C82"/>
    <w:rsid w:val="001B2D56"/>
    <w:rsid w:val="001C374A"/>
    <w:rsid w:val="001D244D"/>
    <w:rsid w:val="001E5867"/>
    <w:rsid w:val="002002E9"/>
    <w:rsid w:val="002059F1"/>
    <w:rsid w:val="002167F4"/>
    <w:rsid w:val="0022030F"/>
    <w:rsid w:val="002307C5"/>
    <w:rsid w:val="00230DAD"/>
    <w:rsid w:val="00233824"/>
    <w:rsid w:val="00234DAD"/>
    <w:rsid w:val="002438BB"/>
    <w:rsid w:val="002661E2"/>
    <w:rsid w:val="00273CAE"/>
    <w:rsid w:val="002A0A27"/>
    <w:rsid w:val="002B0050"/>
    <w:rsid w:val="002E61C4"/>
    <w:rsid w:val="002F383B"/>
    <w:rsid w:val="002F49EA"/>
    <w:rsid w:val="002F7FD5"/>
    <w:rsid w:val="00304211"/>
    <w:rsid w:val="00305E0F"/>
    <w:rsid w:val="003256A0"/>
    <w:rsid w:val="003556B6"/>
    <w:rsid w:val="00355CB3"/>
    <w:rsid w:val="00380749"/>
    <w:rsid w:val="00384B79"/>
    <w:rsid w:val="003A61D3"/>
    <w:rsid w:val="003B501F"/>
    <w:rsid w:val="003C4593"/>
    <w:rsid w:val="003F35C1"/>
    <w:rsid w:val="00400F89"/>
    <w:rsid w:val="00404053"/>
    <w:rsid w:val="00450ACD"/>
    <w:rsid w:val="00450F75"/>
    <w:rsid w:val="00451953"/>
    <w:rsid w:val="00462EC8"/>
    <w:rsid w:val="00472254"/>
    <w:rsid w:val="00485E57"/>
    <w:rsid w:val="00486CA2"/>
    <w:rsid w:val="004B4B3D"/>
    <w:rsid w:val="004B6963"/>
    <w:rsid w:val="004C5D73"/>
    <w:rsid w:val="005137CC"/>
    <w:rsid w:val="00513FC2"/>
    <w:rsid w:val="005143B9"/>
    <w:rsid w:val="005177CF"/>
    <w:rsid w:val="0052597A"/>
    <w:rsid w:val="00526F4C"/>
    <w:rsid w:val="00536DE0"/>
    <w:rsid w:val="005373FA"/>
    <w:rsid w:val="005454D1"/>
    <w:rsid w:val="00561447"/>
    <w:rsid w:val="005748A7"/>
    <w:rsid w:val="00583834"/>
    <w:rsid w:val="005879A6"/>
    <w:rsid w:val="005902A1"/>
    <w:rsid w:val="005934C2"/>
    <w:rsid w:val="005C22C2"/>
    <w:rsid w:val="005C4703"/>
    <w:rsid w:val="005D5A68"/>
    <w:rsid w:val="005E738D"/>
    <w:rsid w:val="005F12CE"/>
    <w:rsid w:val="00600B79"/>
    <w:rsid w:val="00630F2A"/>
    <w:rsid w:val="006338A0"/>
    <w:rsid w:val="00644F07"/>
    <w:rsid w:val="00655B0F"/>
    <w:rsid w:val="00655E9B"/>
    <w:rsid w:val="0068677F"/>
    <w:rsid w:val="006A57D5"/>
    <w:rsid w:val="006B42CD"/>
    <w:rsid w:val="006C308A"/>
    <w:rsid w:val="00712D7B"/>
    <w:rsid w:val="0073742D"/>
    <w:rsid w:val="0075020F"/>
    <w:rsid w:val="00751259"/>
    <w:rsid w:val="00790052"/>
    <w:rsid w:val="007A136E"/>
    <w:rsid w:val="007A5873"/>
    <w:rsid w:val="007A65D9"/>
    <w:rsid w:val="007C00D9"/>
    <w:rsid w:val="007D54BE"/>
    <w:rsid w:val="00802FE5"/>
    <w:rsid w:val="0081220A"/>
    <w:rsid w:val="0087388F"/>
    <w:rsid w:val="00873F4C"/>
    <w:rsid w:val="00875781"/>
    <w:rsid w:val="0089784B"/>
    <w:rsid w:val="008A0857"/>
    <w:rsid w:val="008A1969"/>
    <w:rsid w:val="008A366F"/>
    <w:rsid w:val="008D298C"/>
    <w:rsid w:val="008D33D2"/>
    <w:rsid w:val="008E0082"/>
    <w:rsid w:val="008F59F1"/>
    <w:rsid w:val="0091106D"/>
    <w:rsid w:val="009278C8"/>
    <w:rsid w:val="0093509B"/>
    <w:rsid w:val="0093661D"/>
    <w:rsid w:val="0094462E"/>
    <w:rsid w:val="0095414E"/>
    <w:rsid w:val="00960198"/>
    <w:rsid w:val="009649DE"/>
    <w:rsid w:val="00992A9A"/>
    <w:rsid w:val="009941F6"/>
    <w:rsid w:val="009B68AA"/>
    <w:rsid w:val="009C73D6"/>
    <w:rsid w:val="009E0F32"/>
    <w:rsid w:val="009F4A1A"/>
    <w:rsid w:val="00A03603"/>
    <w:rsid w:val="00A044A2"/>
    <w:rsid w:val="00A37F63"/>
    <w:rsid w:val="00A61A40"/>
    <w:rsid w:val="00A77017"/>
    <w:rsid w:val="00A87479"/>
    <w:rsid w:val="00A91056"/>
    <w:rsid w:val="00AA29B1"/>
    <w:rsid w:val="00AC4C1B"/>
    <w:rsid w:val="00AF1158"/>
    <w:rsid w:val="00AF1BC5"/>
    <w:rsid w:val="00AF568E"/>
    <w:rsid w:val="00B115AD"/>
    <w:rsid w:val="00B20316"/>
    <w:rsid w:val="00B23209"/>
    <w:rsid w:val="00B37E21"/>
    <w:rsid w:val="00B40BF9"/>
    <w:rsid w:val="00B70539"/>
    <w:rsid w:val="00B76773"/>
    <w:rsid w:val="00B81E01"/>
    <w:rsid w:val="00B82B8A"/>
    <w:rsid w:val="00BA4A2A"/>
    <w:rsid w:val="00BA7EB9"/>
    <w:rsid w:val="00BE5ACA"/>
    <w:rsid w:val="00BF028C"/>
    <w:rsid w:val="00C2424B"/>
    <w:rsid w:val="00C60D87"/>
    <w:rsid w:val="00C73B9E"/>
    <w:rsid w:val="00C91053"/>
    <w:rsid w:val="00C94C64"/>
    <w:rsid w:val="00CA4FBF"/>
    <w:rsid w:val="00CA582C"/>
    <w:rsid w:val="00CB0DFF"/>
    <w:rsid w:val="00CB3504"/>
    <w:rsid w:val="00CC1FE6"/>
    <w:rsid w:val="00CD18E4"/>
    <w:rsid w:val="00CE3AD4"/>
    <w:rsid w:val="00CE5027"/>
    <w:rsid w:val="00D0053C"/>
    <w:rsid w:val="00D04E9E"/>
    <w:rsid w:val="00D10AC5"/>
    <w:rsid w:val="00D34350"/>
    <w:rsid w:val="00D34B73"/>
    <w:rsid w:val="00D50BD1"/>
    <w:rsid w:val="00D5689B"/>
    <w:rsid w:val="00D61509"/>
    <w:rsid w:val="00D669C1"/>
    <w:rsid w:val="00D744F7"/>
    <w:rsid w:val="00D74996"/>
    <w:rsid w:val="00D9062A"/>
    <w:rsid w:val="00D97FDA"/>
    <w:rsid w:val="00DB0377"/>
    <w:rsid w:val="00DB53FA"/>
    <w:rsid w:val="00DC2BA1"/>
    <w:rsid w:val="00DD4CFA"/>
    <w:rsid w:val="00DE125A"/>
    <w:rsid w:val="00DE6865"/>
    <w:rsid w:val="00DF5934"/>
    <w:rsid w:val="00E2564C"/>
    <w:rsid w:val="00E278DB"/>
    <w:rsid w:val="00E4694C"/>
    <w:rsid w:val="00E61CC0"/>
    <w:rsid w:val="00E67F75"/>
    <w:rsid w:val="00E87044"/>
    <w:rsid w:val="00E90DE4"/>
    <w:rsid w:val="00EA7430"/>
    <w:rsid w:val="00EC5B29"/>
    <w:rsid w:val="00EE4548"/>
    <w:rsid w:val="00EF2359"/>
    <w:rsid w:val="00EF289C"/>
    <w:rsid w:val="00F04099"/>
    <w:rsid w:val="00F16FB8"/>
    <w:rsid w:val="00F258EB"/>
    <w:rsid w:val="00F37220"/>
    <w:rsid w:val="00F626A6"/>
    <w:rsid w:val="00F633B0"/>
    <w:rsid w:val="00F6437F"/>
    <w:rsid w:val="00F6788A"/>
    <w:rsid w:val="00F8568F"/>
    <w:rsid w:val="00FB34F0"/>
    <w:rsid w:val="00FB3BC6"/>
    <w:rsid w:val="00FC7210"/>
    <w:rsid w:val="00FD61A5"/>
    <w:rsid w:val="00FF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A7EB9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val="en-US" w:eastAsia="en-US"/>
    </w:rPr>
  </w:style>
  <w:style w:type="paragraph" w:styleId="a3">
    <w:name w:val="List Paragraph"/>
    <w:basedOn w:val="a"/>
    <w:link w:val="1"/>
    <w:uiPriority w:val="99"/>
    <w:qFormat/>
    <w:rsid w:val="00120731"/>
    <w:pPr>
      <w:spacing w:before="240" w:after="0" w:line="240" w:lineRule="auto"/>
      <w:ind w:left="720"/>
    </w:pPr>
    <w:rPr>
      <w:rFonts w:cs="Times New Roman"/>
      <w:sz w:val="24"/>
      <w:szCs w:val="24"/>
    </w:rPr>
  </w:style>
  <w:style w:type="character" w:customStyle="1" w:styleId="1">
    <w:name w:val="Абзац списка Знак1"/>
    <w:link w:val="a3"/>
    <w:uiPriority w:val="99"/>
    <w:locked/>
    <w:rsid w:val="0012073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5902A1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37E21"/>
    <w:pPr>
      <w:spacing w:before="240" w:after="0" w:line="240" w:lineRule="auto"/>
      <w:ind w:left="720"/>
    </w:pPr>
    <w:rPr>
      <w:sz w:val="24"/>
      <w:szCs w:val="24"/>
    </w:rPr>
  </w:style>
  <w:style w:type="character" w:customStyle="1" w:styleId="ListParagraphChar1">
    <w:name w:val="List Paragraph Char1"/>
    <w:uiPriority w:val="99"/>
    <w:locked/>
    <w:rsid w:val="00B37E21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link w:val="a5"/>
    <w:uiPriority w:val="99"/>
    <w:rsid w:val="00094D19"/>
    <w:pPr>
      <w:spacing w:before="240" w:after="0" w:line="240" w:lineRule="auto"/>
      <w:ind w:left="720"/>
    </w:pPr>
    <w:rPr>
      <w:sz w:val="24"/>
      <w:szCs w:val="24"/>
    </w:rPr>
  </w:style>
  <w:style w:type="character" w:customStyle="1" w:styleId="a5">
    <w:name w:val="Абзац списка Знак"/>
    <w:link w:val="2"/>
    <w:uiPriority w:val="99"/>
    <w:locked/>
    <w:rsid w:val="00094D19"/>
    <w:rPr>
      <w:sz w:val="24"/>
      <w:szCs w:val="24"/>
    </w:rPr>
  </w:style>
  <w:style w:type="paragraph" w:customStyle="1" w:styleId="CharChar">
    <w:name w:val="Char Char"/>
    <w:basedOn w:val="a"/>
    <w:uiPriority w:val="99"/>
    <w:rsid w:val="00094D1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897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Marina</dc:creator>
  <cp:lastModifiedBy>1</cp:lastModifiedBy>
  <cp:revision>2</cp:revision>
  <cp:lastPrinted>2019-10-22T08:28:00Z</cp:lastPrinted>
  <dcterms:created xsi:type="dcterms:W3CDTF">2023-10-31T06:37:00Z</dcterms:created>
  <dcterms:modified xsi:type="dcterms:W3CDTF">2023-10-31T06:37:00Z</dcterms:modified>
</cp:coreProperties>
</file>